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ДОГОВОР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возмездного оказания услуг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по поиску нанимателя (арендатора) объекта недвижимости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«Заказчик»,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и 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>в дальнейшем именуемый «Исполнитель», вместе именуемые «Стороны», заключили настоящий Договор о нижеследующем: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1.1. Заказчик поручает, а Исполнитель обязуется на условиях, установленных настоящим Договором, осуществить комплекс мероприятий, направленных на поиск лиц, желающих на установленных Заказчиком условиях договора найма или договора аренды получить во временное владение и пользование объект недвижимости, расположенный по адресу: _______________________________________________________ , и имеющий кадастровый номер _______________________ , в дальнейшем именуемый «Объект недвижимости» или «Объект».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Лица, желающие на установленных Заказчиком условиях договора найма или договора аренды получить во временное владение и пользование Объект недвижимости, в дальнейшем именуются «Наниматели» или «Арендаторы».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Объект недвижимости находится на _____ этаже ____-этажного многоквартирного жилого дома и имеет следующие характеристики: Объект недвижимости состоит из ____ комнат, общая площадь Объекта недвижимости составляет  _____ кв. 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Объект недвижимости принадлежит Заказчику на праве собственности, что подтверждается записью в Едином государственном реестре недвижимости от «____» ___________ _____ года и предоставленной Заказчиком Выпиской из Единого государственного реестра недвижимости от «____» _____________ _____ года № ___________________________.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/>
      </w:pPr>
      <w:r>
        <w:rPr>
          <w:sz w:val="24"/>
          <w:szCs w:val="24"/>
        </w:rPr>
        <w:t>Объект недвижимости не обременен правами других лиц, в залоге, в споре, под арестом или под запретом не находится, не имеет каких-либо иных обременений.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Заказчика к условиям договора найма или договора аренды Объекта недвижимости установлены настоящим Договором.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>1.2. Заказчик обязуется оплатить услуги Исполнителя в порядке, установленном настоящим Договором.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/>
      </w:pPr>
      <w:r>
        <w:rPr>
          <w:sz w:val="24"/>
          <w:szCs w:val="24"/>
        </w:rPr>
        <w:t>1.3. Исполнитель вправе совершать действия, направленные на исполнение настоящего Договора только в пределах своих полномочий, установленных настоящим Договором.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/>
      </w:pPr>
      <w:r>
        <w:rPr>
          <w:sz w:val="24"/>
          <w:szCs w:val="24"/>
        </w:rPr>
        <w:t>Исполнитель не вправе самостоятельно заключать какие-либо договоры и соглашения, в т.ч. предварительные, направленные на обременение Объекта недвижимости, а также иные договоры и соглашения, связанные с Объектом недвижимости.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>1.4. Заключение договоров найма или договоров аренды Заказчик осуществляет самостоятельно либо через своего представителя, имеющего на это соответствующие полномочия.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Требования Заказчика к условиям договора найма или договора аренды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2.1. Объект недвижимости может быть использован только в следующих целях: _____________________________________________________________________________ 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2.2. Объект недвижимости предоставляется в пользование на срок ______________________________________________________________________________ 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2.3. Ежемесячная плата за пользование Объектом недвижимости должна составлять не менее _________________________________________________________________ рублей.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2.4. Ежемесячная плата за пользование Объектом недвижимости должна осуществляться в следующем порядке и в следующие сроки: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 .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>2.5. Иные требования Заказчика к условиям договора найма или договора аренды Объекта: _______________________________________________________________________ 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3. Права и обязанности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3.1. Исполнитель обязан.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3.1.1. Разработать и реализовать мероприятия, направленные на поиск Нанимателей или Арендаторов, желающих на установленных Заказчиком условиях договора найма или договора аренды получить во временное владение и пользование Объект недвижимости.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Разрабатываемые и реализуемые мероприятия должны быть эффективными, а также соответствовать требованиям законодательства и требованиям обычаев делового оборота, существующим в месте нахождения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3.1.2. О всех поступающих предложениях и сообщениях незамедлительно сообщать Заказчику.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3.1.3. Сообщать Заказчику о тенденциях, возникающих на рынке недвижимости в месте нахождения Объекта и, в случае необходимости, вносить предложения об изменении Заказчиком своих Требований к условиям договора найма или договора аренды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При этом принятие решения об изменении указанных Требований остается исключительно на усмотрении Заказчика.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Изменение Требований к условиям договора найма или договора аренды Объекта оформляются дополнительным соглашением к настоящему Договору, которое должно быть подписано обеими Сторонами.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3.1.4. Организовать (в случае необходимости) заключение предварительного договора о заключении договора найма или договора аренды Объекта между Заказчиком и Нанимателем или Арендатором Объекта недвижимости, а также организовать получение Заказчиком суммы аванса.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Условия указанного в настоящем пункте предварительного договора, процедура его заключения, а также процедура получения Заказчиком суммы аванса, должны соответствовать требованиям законодательства, а также требованиям обычаев делового оборота, существующим в месте нахождения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3.1.5. Организовать (в случае необходимости) сбор и получение всей необходимой технической и иной документации.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3.1.6. Организовать заключение основного договора найма или договора аренды Объекта между Заказчиком и Нанимателем или Арендатором.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Условия указанного в настоящем пункте основного договора, процедура его заключения, а также процедура получения Заказчиком причитающихся ему денежных сумм, должны соответствовать требованиям законодательства, а также требованиям обычаев делового оборота, существующим в месте нахождения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3.1.7. Организовать (в случае необходимости) нотариальное удостоверение заключаемых договоров, представление документов на государственную регистрацию, получение соответствующих документов после государственной регистрации, а также совершение иных действий, предусмотренных законодательством, действующим в месте нахождения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3.1.8. В случае необходимости организовать уплату Заказчиком налогов и других обязательных платежей, а также представление соответствующих деклараций или иных документов, связанных с заключением Заказчиком договора найма или договора аренды.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3.1.9. При организации конкретных мероприятий, направленных на реализацию предмета настоящего Договора, требующих личного участия Заказчика (таких, как осмотр Объекта заинтересованными лицами, изучение ими документации и т.п.), руководствоваться пожеланиями Заказчика о времени, месте и способе совершения тех или иных мероприятий.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конкретных мероприятий осуществлять только после предварительного согласования с Заказчиком.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3.1.10. Организация и исполнение всех мероприятий, предусмотренных настоящим Договором, Исполнитель осуществляет своими (или самостоятельно привлеченными) силами и за свой счет, за исключением случаев, прямо предусмотренных настоящим Договором.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Правоотношения между Исполнителем и лицами, привлекаемыми им для реализации отдельных условий настоящего Договора, являются их двусторонними отношениями, к которым Заказчик не имеет отношения.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несет полную ответственность за действия, совершаемые привлекаемыми им лицами, как за свои собственные действия.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3.1.11. Исполнитель не имеет право заключать от имени Заказчика какие-либо договоры, соглашения и иные документы, принимать от имени Заказчика какие-либо обязательства, а также принимать решения по поступающим предложениям.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Все договоры, соглашения, обещания и т.п., заключаемые или даваемые Исполнителем в нарушение этого пункта Договора, порождают обязанности непосредственно у Исполнителя и не имеют отношения к Заказчику.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3.1.12. Исполнитель не имеет права получать на имя Заказчика либо причитающиеся Заказчику никакие денежные средства или платежи, в том числе суммы аванса, суммы за пользование Объектом, части этих сумм либо иные денежные суммы или платежи.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Указанные денежные средства вправе получать только Заказчик или уполномоченное Заказчиком лицо.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3.1.13. После заключения договора найма или аренды Объекта, а также выполнения Исполнителем своих обязательств по настоящему Договору, Исполнитель представляет Заказчику Отчет о проведенных им мероприятиях и выполнении своих обязательств по настоящему Договору, а также проект Акта об исполнении услуг по настоящему Договору.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3.1.14. Исполнитель обязан выполнять иные обязанности, вытекающие из настоящего Договора, при этом действовать разумно и добросовестно в целях обеспечения достижения результатов, ожидаемых Сторонами при заключении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3.2. Заказчик обязан.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3.2.1. Сообщить Исполнителю необходимую информацию, связанную с предметом настоящего Договора.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3.2.2. Получать от Исполнителя информацию о поступающих предложениях и сообщениях о желании заключить договор найма или договор аренды Объекта недвижимости. Принимать решения по поступающим предложениям. О принятых решениях сообщать Исполнителю.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3.2.3. Прибывать лично в место и время, согласованные между Заказчиком и Исполнителем в соответствии с п. 3.1.9 настоящего Договора, в целях участия в мероприятиях, в которых необходимо личное участие Заказчика.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возможность осмотра Помещения и изучения документации заинтересованными лицами.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3.2.4. Оплатить услуги Исполнителя в порядке, предусмотренном настоящим Договором.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3.2.5. Выполнять иные обязанности, вытекающие из настоящего Договора, при этом действовать разумно и добросовестно в целях обеспечения достижения результатов, ожидаемых Сторонами при заключении настоящего Договора.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3.2.6. В зависимости от ситуации, складывающейся на рынке недвижимости в месте нахождения Объекта, Заказчик вправе принимать решения об изменении Требований к условиям договора найма или договора аренды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Изменение Требований к условиям договора найма или договора аренды Объекта оформляются дополнительным соглашением к настоящему Договору, которое должно быть подписано обеими Сторонами.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3.2.7. Заказчик вправе отказаться от заключения соответствующего договора найма или договора аренды Объекта в случае, если предлагаемый Исполнителем договор не соответствует Требованиям Заказчика, указанным в п. 2 настоящего Договора, а также в случаях возникновения оснований полагать, что Объект недвижимости может быть использован в противоправных целях, что наниматель или арендатор финансово несостоятелен и не способен оплачивать пользование Объектом недвижимости, а также в случае возникновения обоснованных оснований полагать, что имеются риски обжалования (оспаривания) данного договора в суде.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4. Платежи и расчеты по договору.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4.1. Все расходы, связанные с исполнением Исполнителем своих обязанностей, предусмотренных разделом 3.1 настоящего Договора, Исполнитель несет самостоятельно за свой счет.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Указанные расходы возмещению не подлежат, за исключением случаев, прямо предусмотренных настоящим договором.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4.2. Дополнительные расходы, связанные с исполнением настоящего Договора, Исполнитель осуществляет только по предварительному согласованию с Заказчиком.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Указанные расходы Исполнителя, предварительно согласованные с Заказчиком, подлежат возмещению Заказчиком.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4.3. Вознаграждение Исполнителя по настоящему договору составляет 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________________________________________________________ рублей. 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4.4. Право на вознаграждение возникает у Исполнителя после заключения Заказчиком договора найма или договора аренды Объекта, а также получения Заказчиком первой денежной суммы от нанимателя или арендатора.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4.5. Указанная сумма подлежит оплате Исполнителю в течение _________________ рабочих дней с момента подписания обеими сторонами Акта об исполнении услуг, предусмотренного п. 3.1.13 настоящего Договора, путем перечисления на счет, указанный Исполнителем, или наличными денежными средствами.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В случае оплаты услуг Исполнителя наличными денежными средствами Исполнитель обязан выдать расписку в получении указанной суммы.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4.6. Заказчик не является налоговым агентом Исполнителя и не выполняет функций налогового агента.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Расчет и уплату налогов, связанных с получением суммы вознаграждения по настоящему Договору, а также урегулирование правоотношений с налоговыми органами Исполнитель осуществляет самостоятельно в установленном законом порядке.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/>
      </w:pPr>
      <w:r>
        <w:rPr>
          <w:b/>
          <w:sz w:val="24"/>
          <w:szCs w:val="24"/>
        </w:rPr>
        <w:t>5. Срок действия договора.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5.1. Настоящий Договор вступает в силу с момента его подписания обеими сторонами и действует до ____________________________________________ 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5.2. Каждая Сторона настоящего Договора имеет безусловное право досрочно расторгнуть настоящий Договор в одностороннем внесудебном порядке, письменно предупредив об этом другую Сторону за _______ календарных дней до даты расторжения. В этих случаях Договор будет считаться расторгнутым через ______ календарных дней с момента направления Стороной соответствующего уведомления в адрес другой Стороны.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При расторжении настоящего Договора по инициативе Заказчика, Заказчик обязан компенсировать Исполнителю произведенные им и согласованные с Заказчиком расходы, указанные в п. 4.2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5.3. После завершения срока действия настоящего Договора в случае необходимости и при обоюдном согласии Сторон настоящий Договор может быть пролонгирован на новый срок или может быть заключен новый договор на иных условиях.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40" w:end="0"/>
        <w:jc w:val="both"/>
        <w:rPr/>
      </w:pPr>
      <w:r>
        <w:rPr>
          <w:b/>
          <w:sz w:val="24"/>
          <w:szCs w:val="24"/>
        </w:rPr>
        <w:t>6. Ответственность Сторон.</w:t>
      </w:r>
    </w:p>
    <w:p>
      <w:pPr>
        <w:pStyle w:val="Normal"/>
        <w:ind w:firstLine="540" w:end="0"/>
        <w:jc w:val="both"/>
        <w:rPr>
          <w:sz w:val="24"/>
          <w:szCs w:val="24"/>
        </w:rPr>
      </w:pPr>
      <w:r>
        <w:rPr>
          <w:sz w:val="24"/>
          <w:szCs w:val="24"/>
        </w:rPr>
        <w:t>6.1. За неисполнение условий настоящего Договора стороны несут ответственность в соответствии с действующим законодательством РФ и условиями настоящего Договора.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Ответственность по договорам, заключаемым Исполнителем </w:t>
      </w:r>
      <w:r>
        <w:rPr>
          <w:rFonts w:cs="Calibri"/>
          <w:sz w:val="24"/>
          <w:szCs w:val="24"/>
        </w:rPr>
        <w:t>с третьими лицами, несет Исполнитель самостоятельно.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6.3. В случае, если после заключения договора найма или договора аренды Объекта недвижимости с предложенным Исполнителем нанимателем или арендатором возникнут споры, связанные с договором найма или договором аренды Объекта недвижимости, с фигурой нанимателя или арендатора или иные подобные споры, Исполнитель обязан вступить в данный спор на стороне Заказчика, а также в любом случае компенсировать Заказчику все возникшие у него убытки.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b/>
          <w:sz w:val="24"/>
          <w:szCs w:val="24"/>
        </w:rPr>
        <w:t>7. Порядок разрешения споров.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sz w:val="24"/>
          <w:szCs w:val="24"/>
        </w:rPr>
        <w:t>7.1. Все споры и разногласия, которые могут возникнуть из настоящего договора или в связи с ним, и связанные с его нарушением, прекращением или недействительностью, будут по возможности решаться путем переговоров между Сторонами.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pacing w:val="11"/>
          <w:sz w:val="24"/>
          <w:szCs w:val="24"/>
        </w:rPr>
        <w:t xml:space="preserve">7.2. В случае невозможности разрешения споров путем переговоров Стороны </w:t>
      </w:r>
      <w:r>
        <w:rPr>
          <w:spacing w:val="-1"/>
          <w:sz w:val="24"/>
          <w:szCs w:val="24"/>
        </w:rPr>
        <w:t>передают их на рассмотрение в суд</w:t>
      </w:r>
      <w:r>
        <w:rPr>
          <w:sz w:val="24"/>
          <w:szCs w:val="24"/>
        </w:rPr>
        <w:t>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b/>
          <w:spacing w:val="10"/>
          <w:sz w:val="24"/>
          <w:szCs w:val="24"/>
        </w:rPr>
        <w:t>8. Заключительные положения.</w:t>
      </w:r>
    </w:p>
    <w:p>
      <w:pPr>
        <w:pStyle w:val="Normal"/>
        <w:ind w:firstLine="540" w:end="0"/>
        <w:jc w:val="both"/>
        <w:rPr/>
      </w:pPr>
      <w:r>
        <w:rPr>
          <w:sz w:val="24"/>
          <w:szCs w:val="24"/>
        </w:rPr>
        <w:t>8.1. С момента заключения настоящего Договора все ранее заключенные между Сторонами соглашения и договоренности утрачивают свою силу и прекращают действовать.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8.2. Любые изменения или дополнения к настоящему Договору действительны только при условии совершения их в письменной форме и подписания самими Сторонами или их уполномоченными представителями. Любые такие изменения и дополнения должны содержать конкретную отсылку к настоящему Договору.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8.3. Наименование настоящего Договора, заголовки разделов и пунктов настоящего Договора используются только для удобства пользования и не учитываются при толковании настоящего договора.</w:t>
      </w:r>
    </w:p>
    <w:p>
      <w:pPr>
        <w:pStyle w:val="Normal"/>
        <w:ind w:firstLine="567" w:end="-1"/>
        <w:jc w:val="both"/>
        <w:rPr/>
      </w:pPr>
      <w:r>
        <w:rPr>
          <w:color w:val="000000"/>
          <w:sz w:val="24"/>
          <w:szCs w:val="24"/>
        </w:rPr>
        <w:t xml:space="preserve">8.4. Любое уведомление или иное сообщение, направляемое Сторонами друг другу (в случае такой необходимости), должно быть совершено в письменной форме и вручено под роспись соответствующей Стороне настоящего Договора либо направлено заказным письмом по адресу соответствующей Стороны, указанному в настоящем Договоре, </w:t>
      </w:r>
    </w:p>
    <w:p>
      <w:pPr>
        <w:pStyle w:val="Normal"/>
        <w:autoSpaceDE w:val="false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>Каждая Сторона несет риск наступления неблагоприятных последствий в результате непринятия исчерпывающих мер для своевременного получения почтовой корреспонденции, направляемой по адресу, указанному в настоящем Договоре.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>8.5. Никакие уведомления, направленные одной Стороной в адрес другой Стороны не влекут изменения условий настоящего Договора и не освобождают Стороны от обязанности исполнять свои обязательства, а также от ответственности за нарушение Договора.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8.6. Каждая Сторона подтверждает, что не находится под влиянием обмана, заблуждения, стечения тяжелых обстоятельств или под влиянием иных негативных обстоятельств. Если у какой-либо Стороны настоящего Договора возникли бы какие-либо сомнения в отношении настоящего пункта Договора, то такая Сторона обязана была сообщить об этом другой Стороне и отразить это обстоятельство в тексте настоящего Договора при его подписании.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8.7. Каждая Сторона подтверждает, что понимает все условия настоящего Договора, понимает и осознает последствия заключения и исполнения настоящего Договора.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8.8. </w:t>
      </w:r>
      <w:r>
        <w:rPr>
          <w:sz w:val="24"/>
          <w:szCs w:val="24"/>
        </w:rPr>
        <w:t>Признание недействительным какого-либо условия настоящего Договора не влечет недействительность других его условий, а также Договора в целом.</w:t>
      </w:r>
    </w:p>
    <w:p>
      <w:pPr>
        <w:pStyle w:val="Normal"/>
        <w:ind w:firstLine="567" w:end="0"/>
        <w:jc w:val="both"/>
        <w:rPr/>
      </w:pPr>
      <w:r>
        <w:rPr>
          <w:sz w:val="24"/>
          <w:szCs w:val="24"/>
        </w:rPr>
        <w:t>8.9. Настоящий Д</w:t>
      </w:r>
      <w:r>
        <w:rPr>
          <w:spacing w:val="2"/>
          <w:sz w:val="24"/>
          <w:szCs w:val="24"/>
        </w:rPr>
        <w:t>оговор</w:t>
      </w:r>
      <w:r>
        <w:rPr>
          <w:sz w:val="24"/>
          <w:szCs w:val="24"/>
        </w:rPr>
        <w:t xml:space="preserve"> регулируется гражданским законодательством Российской Федерации и толкуется в соответствии с ним. Во всем, что не урегулировано настоящим Договором, Стороны руководствуются законодательством Российской Федерации</w:t>
      </w:r>
      <w:r>
        <w:rPr>
          <w:spacing w:val="2"/>
          <w:sz w:val="24"/>
          <w:szCs w:val="24"/>
        </w:rPr>
        <w:t>.</w:t>
      </w:r>
    </w:p>
    <w:p>
      <w:pPr>
        <w:pStyle w:val="Normal"/>
        <w:ind w:firstLine="540" w:end="0"/>
        <w:jc w:val="both"/>
        <w:rPr/>
      </w:pPr>
      <w:r>
        <w:rPr>
          <w:spacing w:val="2"/>
          <w:sz w:val="24"/>
          <w:szCs w:val="24"/>
        </w:rPr>
        <w:t>8.10.</w:t>
      </w:r>
      <w:r>
        <w:rPr>
          <w:sz w:val="24"/>
          <w:szCs w:val="24"/>
        </w:rPr>
        <w:t xml:space="preserve"> Настоящий Договор составлен и подписан в двух экземплярах, имеющих равную юридическую силу, по одному для каждой из сторон.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Каждая страница </w:t>
      </w:r>
      <w:r>
        <w:rPr>
          <w:sz w:val="24"/>
          <w:szCs w:val="24"/>
        </w:rPr>
        <w:t xml:space="preserve">каждого экземпляра </w:t>
      </w:r>
      <w:r>
        <w:rPr>
          <w:spacing w:val="2"/>
          <w:sz w:val="24"/>
          <w:szCs w:val="24"/>
        </w:rPr>
        <w:t>настоящего Договора подписана каждой Стороной Договора.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СТОРОН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/>
        <w:tc>
          <w:tcPr>
            <w:tcW w:w="5103" w:type="dxa"/>
            <w:tcBorders/>
          </w:tcPr>
          <w:p>
            <w:pPr>
              <w:pStyle w:val="Normal"/>
              <w:ind w:hanging="0" w:start="1134" w:end="-1134"/>
              <w:rPr/>
            </w:pPr>
            <w:r>
              <w:rPr>
                <w:b/>
                <w:sz w:val="24"/>
              </w:rPr>
              <w:t>Заказчик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176" w:end="-1134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34" w:end="-1134"/>
              <w:rPr/>
            </w:pPr>
            <w:r>
              <w:rPr>
                <w:b/>
                <w:sz w:val="24"/>
              </w:rPr>
              <w:t>Исполнитель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Normal"/>
              <w:snapToGrid w:val="false"/>
              <w:spacing w:lineRule="auto" w:line="278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tabs>
                <w:tab w:val="clear" w:pos="709"/>
                <w:tab w:val="left" w:pos="265" w:leader="none"/>
              </w:tabs>
              <w:snapToGrid w:val="false"/>
              <w:spacing w:lineRule="auto" w:line="278"/>
              <w:ind w:hanging="0" w:start="317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ind w:hanging="0" w:end="-1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ПОДПИСИ СТОРОН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Normal"/>
              <w:ind w:hanging="0" w:start="1134" w:end="-1134"/>
              <w:rPr/>
            </w:pPr>
            <w:r>
              <w:rPr>
                <w:b/>
                <w:sz w:val="24"/>
              </w:rPr>
              <w:t>Заказчик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68" w:end="-1134"/>
              <w:jc w:val="both"/>
              <w:rPr/>
            </w:pPr>
            <w:r>
              <w:rPr>
                <w:b/>
                <w:sz w:val="24"/>
              </w:rPr>
              <w:t>Исполнитель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/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shd w:fill="FFFFFF" w:val="clear"/>
        <w:ind w:firstLine="567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851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6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6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5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character" w:styleId="2">
    <w:name w:val="Основной текст с отступом 2 Знак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21">
    <w:name w:val="Основной текст с отступом 2"/>
    <w:basedOn w:val="Normal"/>
    <w:qFormat/>
    <w:pPr>
      <w:spacing w:lineRule="auto" w:line="480" w:before="0" w:after="120"/>
      <w:ind w:firstLine="720" w:start="283" w:end="0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2018-09-19T10:20:00Z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2020-05-07T17:06:00Z</dcterms:modified>
  <cp:revision>7</cp:revision>
  <dc:subject/>
  <dc:title>ДОГОВОР № ______</dc:title>
</cp:coreProperties>
</file>