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квартиры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от Нанимателя Наймодателю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«Наймодатель»,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«Наниматель», Наймодатель и Наниматель,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 В связи с прекращением срока действия Договора найма жилого помещения от _____________________ 2018 года Наниматель передал (возвратил), а Наймодатель принял жилое помещение, расположенное по адресу: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 , а также находящееся в жилом помещении следующее имущество: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 Жилое помещение передается вместе с произведенными улучшениями, неотделимыми без вреда для конструкции жилого помещения. Стоимость произведенных Нанимателем улучшений не подлежит возмещению Наймодателем.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Стороны констатируют, что на момент составления настоящего Акта вещей и имущества Нанимателя в жилом помещении не имеется.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 Наймодатель, осмотрев и проверив жилое помещение и находящееся в нем имущество и оборудование, констатирует, что жилое помещение и находящееся в нем имущество находятся в надлежащем состоянии, расположенное в жилом помещении оборудование функционирует исправно, каких-либо дефектов и недостатков Наймодателем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принятому жилому помещению и расположенному в нем имуществу и оборудованию Наймодатель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 При передаче жилого помещения Наймодатель передал, а Наниматель принял ________________________________________________________________________________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жилого помещения, указываются сопутствующие предметы, а также документы, которые передаются (возвращаются) Наймодателю одновременно с жилым помещением, например такие, как: ключи от жилого помещения, ключи от подъезда, ключи от почтового ящика, документы на имеющееся в жилом помещении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Наймодатель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Наймодатель: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  <w:szCs w:val="24"/>
              </w:rPr>
              <w:t>Наниматель: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2018-09-21T10:43:00Z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2020-05-07T17:05:00Z</dcterms:modified>
  <cp:revision>5</cp:revision>
  <dc:subject/>
  <dc:title>ДОГОВОР № ______</dc:title>
</cp:coreProperties>
</file>